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01" w:rsidRPr="000B194B" w:rsidRDefault="00526596" w:rsidP="00927C45">
      <w:pPr>
        <w:shd w:val="clear" w:color="auto" w:fill="FFFFFF"/>
        <w:spacing w:after="0" w:line="273" w:lineRule="atLeast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5265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У зв’язку із набранням чинності Наказу МОН України від 29.06.2021 р. №735 </w:t>
      </w:r>
      <w:r w:rsidRPr="005265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«Про рішення з питань присудження наукових ступенів і присвоєння вчених звань та внесення змін до наказу Міністерства освіти і науки України від 15 квітня 2021 року №420», на виконання рішення Вченої ради </w:t>
      </w:r>
      <w:r w:rsidR="00927C45" w:rsidRPr="000B194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Інституту від 28 вересня 2021 року протокол № 9 затверджено диплом доктора філософії</w:t>
      </w:r>
      <w:r w:rsidR="000B194B" w:rsidRPr="000B194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856901" w:rsidRPr="000B194B">
        <w:rPr>
          <w:rStyle w:val="docdata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Орленку</w:t>
      </w:r>
      <w:r w:rsidR="000B194B" w:rsidRPr="000B194B">
        <w:rPr>
          <w:rStyle w:val="docdata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56901" w:rsidRPr="000B194B">
        <w:rPr>
          <w:rStyle w:val="docdata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Сергію Петровичу</w:t>
      </w:r>
      <w:r w:rsidRPr="000B194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0B194B" w:rsidRPr="000B194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0B194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 галузі знань </w:t>
      </w:r>
      <w:r w:rsidR="00856901" w:rsidRPr="000B194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11 Математика та статистика за спеціальністю </w:t>
      </w:r>
      <w:r w:rsidRPr="000B194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11</w:t>
      </w:r>
      <w:r w:rsidR="00856901" w:rsidRPr="000B194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3</w:t>
      </w:r>
      <w:r w:rsidRPr="000B194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856901" w:rsidRPr="000B194B">
        <w:rPr>
          <w:rStyle w:val="docdata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Прикладна математика</w:t>
      </w:r>
      <w:r w:rsidRPr="000B194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, серія та</w:t>
      </w:r>
      <w:r w:rsidR="000B194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номер </w:t>
      </w:r>
      <w:r w:rsidRPr="000B194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ДР № 00</w:t>
      </w:r>
      <w:r w:rsidR="00856901" w:rsidRPr="000B194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2107</w:t>
      </w:r>
      <w:r w:rsidR="000B194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526596" w:rsidRDefault="00D72E84" w:rsidP="00927C45">
      <w:pPr>
        <w:shd w:val="clear" w:color="auto" w:fill="FFFFFF"/>
        <w:spacing w:after="0" w:line="29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hyperlink r:id="rId5" w:history="1">
        <w:r w:rsidR="00927C45" w:rsidRPr="000B194B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bdr w:val="none" w:sz="0" w:space="0" w:color="auto" w:frame="1"/>
            <w:lang w:val="uk-UA" w:eastAsia="ru-RU"/>
          </w:rPr>
          <w:t>Наказ № 65/2/к від 30</w:t>
        </w:r>
        <w:r w:rsidR="00526596" w:rsidRPr="000B194B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bdr w:val="none" w:sz="0" w:space="0" w:color="auto" w:frame="1"/>
            <w:lang w:val="uk-UA" w:eastAsia="ru-RU"/>
          </w:rPr>
          <w:t>.09.2021 р</w:t>
        </w:r>
      </w:hyperlink>
      <w:r w:rsidR="00927C45" w:rsidRPr="000B1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AE0AC1" w:rsidRDefault="00AE0AC1" w:rsidP="00AE0AC1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0" w:name="_GoBack"/>
      <w:bookmarkEnd w:id="0"/>
    </w:p>
    <w:sectPr w:rsidR="00AE0A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FC1"/>
    <w:rsid w:val="000B194B"/>
    <w:rsid w:val="00240FC1"/>
    <w:rsid w:val="00526596"/>
    <w:rsid w:val="00856901"/>
    <w:rsid w:val="00927C45"/>
    <w:rsid w:val="00A00F3C"/>
    <w:rsid w:val="00AE0AC1"/>
    <w:rsid w:val="00D7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596"/>
    <w:rPr>
      <w:color w:val="0000FF"/>
      <w:u w:val="single"/>
    </w:rPr>
  </w:style>
  <w:style w:type="character" w:customStyle="1" w:styleId="docdata">
    <w:name w:val="docdata"/>
    <w:aliases w:val="docy,v5,1251,baiaagaaboqcaaadgqmaaaunawaaaaaaaaaaaaaaaaaaaaaaaaaaaaaaaaaaaaaaaaaaaaaaaaaaaaaaaaaaaaaaaaaaaaaaaaaaaaaaaaaaaaaaaaaaaaaaaaaaaaaaaaaaaaaaaaaaaaaaaaaaaaaaaaaaaaaaaaaaaaaaaaaaaaaaaaaaaaaaaaaaaaaaaaaaaaaaaaaaaaaaaaaaaaaaaaaaaaaaaaaaaaaa"/>
    <w:basedOn w:val="a0"/>
    <w:rsid w:val="00856901"/>
  </w:style>
  <w:style w:type="paragraph" w:styleId="a4">
    <w:name w:val="List Paragraph"/>
    <w:basedOn w:val="a"/>
    <w:uiPriority w:val="34"/>
    <w:qFormat/>
    <w:rsid w:val="00AE0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596"/>
    <w:rPr>
      <w:color w:val="0000FF"/>
      <w:u w:val="single"/>
    </w:rPr>
  </w:style>
  <w:style w:type="character" w:customStyle="1" w:styleId="docdata">
    <w:name w:val="docdata"/>
    <w:aliases w:val="docy,v5,1251,baiaagaaboqcaaadgqmaaaunawaaaaaaaaaaaaaaaaaaaaaaaaaaaaaaaaaaaaaaaaaaaaaaaaaaaaaaaaaaaaaaaaaaaaaaaaaaaaaaaaaaaaaaaaaaaaaaaaaaaaaaaaaaaaaaaaaaaaaaaaaaaaaaaaaaaaaaaaaaaaaaaaaaaaaaaaaaaaaaaaaaaaaaaaaaaaaaaaaaaaaaaaaaaaaaaaaaaaaaaaaaaaaa"/>
    <w:basedOn w:val="a0"/>
    <w:rsid w:val="00856901"/>
  </w:style>
  <w:style w:type="paragraph" w:styleId="a4">
    <w:name w:val="List Paragraph"/>
    <w:basedOn w:val="a"/>
    <w:uiPriority w:val="34"/>
    <w:qFormat/>
    <w:rsid w:val="00AE0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c.univ.kiev.ua/documents/%D0%BD%D0%B0%D0%BA%D0%B0%D0%B7_06.09.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2021-11-18T11:50:00Z</dcterms:created>
  <dcterms:modified xsi:type="dcterms:W3CDTF">2021-11-18T13:47:00Z</dcterms:modified>
</cp:coreProperties>
</file>