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0508" w14:textId="77777777" w:rsidR="00721046" w:rsidRPr="00343269" w:rsidRDefault="003A48CF" w:rsidP="00C01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33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1046" w:rsidRPr="0034326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3147F786" w14:textId="77777777" w:rsidR="00721046" w:rsidRPr="00343269" w:rsidRDefault="00721046" w:rsidP="00C01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48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рішенням Вченої ради</w:t>
      </w:r>
    </w:p>
    <w:p w14:paraId="30EF8D92" w14:textId="77777777" w:rsidR="00721046" w:rsidRDefault="00721046" w:rsidP="00C01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Інституту м</w:t>
      </w:r>
      <w:r>
        <w:rPr>
          <w:rFonts w:ascii="Times New Roman" w:hAnsi="Times New Roman" w:cs="Times New Roman"/>
          <w:sz w:val="28"/>
          <w:szCs w:val="28"/>
          <w:lang w:val="uk-UA"/>
        </w:rPr>
        <w:t>еханіки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ім. С.П.Тимошенка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16F539" w14:textId="22CB6CB7" w:rsidR="00721046" w:rsidRPr="00343269" w:rsidRDefault="003A48CF" w:rsidP="00C01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21046" w:rsidRPr="00343269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14:paraId="18CA8E16" w14:textId="462FB17C" w:rsidR="00721046" w:rsidRPr="00C01061" w:rsidRDefault="00666E81" w:rsidP="00C01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21046" w:rsidRPr="005A1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06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7210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21046" w:rsidRPr="003316A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933B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21046" w:rsidRPr="003316AC">
        <w:rPr>
          <w:rFonts w:ascii="Times New Roman" w:hAnsi="Times New Roman" w:cs="Times New Roman"/>
          <w:sz w:val="28"/>
          <w:szCs w:val="28"/>
          <w:lang w:val="uk-UA"/>
        </w:rPr>
        <w:t xml:space="preserve"> року, протокол №</w:t>
      </w:r>
      <w:r w:rsidR="00647A0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48E5A3E" w14:textId="77777777" w:rsidR="00BE00F7" w:rsidRDefault="00BE00F7" w:rsidP="00C0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201508" w14:textId="2D2B6354" w:rsidR="00721046" w:rsidRPr="00325784" w:rsidRDefault="00721046" w:rsidP="00C010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578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 ПРИЙОМУ</w:t>
      </w:r>
    </w:p>
    <w:p w14:paraId="65D3AC9F" w14:textId="77777777" w:rsidR="00721046" w:rsidRPr="00343269" w:rsidRDefault="00721046" w:rsidP="00C010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B2D71">
        <w:rPr>
          <w:rFonts w:ascii="Times New Roman" w:hAnsi="Times New Roman" w:cs="Times New Roman"/>
          <w:sz w:val="28"/>
          <w:szCs w:val="28"/>
          <w:lang w:val="uk-UA"/>
        </w:rPr>
        <w:t>докторантури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для здобуття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922C01" w14:textId="77777777" w:rsidR="00721046" w:rsidRPr="000B2D71" w:rsidRDefault="00721046" w:rsidP="00C010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ступеня доктора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 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за спеціальн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 «Прикладна математика»</w:t>
      </w:r>
    </w:p>
    <w:p w14:paraId="76AEC67A" w14:textId="25B119A0" w:rsidR="00721046" w:rsidRPr="00343269" w:rsidRDefault="00721046" w:rsidP="00C010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Інституті м</w:t>
      </w:r>
      <w:r>
        <w:rPr>
          <w:rFonts w:ascii="Times New Roman" w:hAnsi="Times New Roman" w:cs="Times New Roman"/>
          <w:sz w:val="28"/>
          <w:szCs w:val="28"/>
          <w:lang w:val="uk-UA"/>
        </w:rPr>
        <w:t>еханіки ім. С.П.Тимошенка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в 20</w:t>
      </w:r>
      <w:r w:rsidR="001933BC" w:rsidRPr="001933BC">
        <w:rPr>
          <w:rFonts w:ascii="Times New Roman" w:hAnsi="Times New Roman" w:cs="Times New Roman"/>
          <w:sz w:val="28"/>
          <w:szCs w:val="28"/>
        </w:rPr>
        <w:t>23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14:paraId="7F6DBBB7" w14:textId="77777777" w:rsidR="00BE00F7" w:rsidRDefault="00BE00F7" w:rsidP="00C01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1254A" w14:textId="1428E1DE" w:rsidR="00721046" w:rsidRPr="004F66B8" w:rsidRDefault="00721046" w:rsidP="00C01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6B8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0900622D" w14:textId="36BA5493" w:rsidR="00721046" w:rsidRPr="00747CC3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C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наукових кадрів через докторантуру  </w:t>
      </w:r>
      <w:r w:rsidRPr="00F42C31">
        <w:rPr>
          <w:rFonts w:ascii="Times New Roman" w:hAnsi="Times New Roman" w:cs="Times New Roman"/>
          <w:sz w:val="28"/>
          <w:szCs w:val="28"/>
        </w:rPr>
        <w:t>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2C31">
        <w:rPr>
          <w:rFonts w:ascii="Times New Roman" w:hAnsi="Times New Roman" w:cs="Times New Roman"/>
          <w:sz w:val="28"/>
          <w:szCs w:val="28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механіки</w:t>
      </w:r>
      <w:r w:rsidRPr="00710F71">
        <w:rPr>
          <w:rFonts w:ascii="Times New Roman" w:hAnsi="Times New Roman" w:cs="Times New Roman"/>
          <w:sz w:val="28"/>
          <w:szCs w:val="28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</w:rPr>
        <w:t>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00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42C31">
        <w:rPr>
          <w:rFonts w:ascii="Times New Roman" w:hAnsi="Times New Roman" w:cs="Times New Roman"/>
          <w:sz w:val="28"/>
          <w:szCs w:val="28"/>
        </w:rPr>
        <w:t>С</w:t>
      </w:r>
      <w:r w:rsidRPr="008E54D7">
        <w:rPr>
          <w:rFonts w:ascii="Times New Roman" w:hAnsi="Times New Roman" w:cs="Times New Roman"/>
          <w:sz w:val="28"/>
          <w:szCs w:val="28"/>
        </w:rPr>
        <w:t>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8E54D7">
        <w:rPr>
          <w:rFonts w:ascii="Times New Roman" w:hAnsi="Times New Roman" w:cs="Times New Roman"/>
          <w:sz w:val="28"/>
          <w:szCs w:val="28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</w:rPr>
        <w:t>НАН</w:t>
      </w:r>
      <w:r w:rsidRPr="008E54D7">
        <w:rPr>
          <w:rFonts w:ascii="Times New Roman" w:hAnsi="Times New Roman" w:cs="Times New Roman"/>
          <w:sz w:val="28"/>
          <w:szCs w:val="28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</w:rPr>
        <w:t>України</w:t>
      </w:r>
      <w:r w:rsidRPr="008E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дозволено Розпорядженням Президії НАН України №448 від 09.07.2002 р.</w:t>
      </w:r>
    </w:p>
    <w:p w14:paraId="6EC3071A" w14:textId="30A33F8A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42C31">
        <w:rPr>
          <w:rFonts w:ascii="Times New Roman" w:hAnsi="Times New Roman" w:cs="Times New Roman"/>
          <w:sz w:val="28"/>
          <w:szCs w:val="28"/>
        </w:rPr>
        <w:t xml:space="preserve"> Інститут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механіки</w:t>
      </w:r>
      <w:r w:rsidRPr="00F42C31">
        <w:rPr>
          <w:rFonts w:ascii="Times New Roman" w:hAnsi="Times New Roman" w:cs="Times New Roman"/>
          <w:sz w:val="28"/>
          <w:szCs w:val="28"/>
        </w:rPr>
        <w:t xml:space="preserve"> 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2C31">
        <w:rPr>
          <w:rFonts w:ascii="Times New Roman" w:hAnsi="Times New Roman" w:cs="Times New Roman"/>
          <w:sz w:val="28"/>
          <w:szCs w:val="28"/>
        </w:rPr>
        <w:t xml:space="preserve"> С.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F42C31">
        <w:rPr>
          <w:rFonts w:ascii="Times New Roman" w:hAnsi="Times New Roman" w:cs="Times New Roman"/>
          <w:sz w:val="28"/>
          <w:szCs w:val="28"/>
        </w:rPr>
        <w:t xml:space="preserve"> НАН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</w:t>
      </w:r>
      <w:r w:rsidRPr="00F42C31">
        <w:rPr>
          <w:rFonts w:ascii="Times New Roman" w:hAnsi="Times New Roman" w:cs="Times New Roman"/>
          <w:sz w:val="28"/>
          <w:szCs w:val="28"/>
        </w:rPr>
        <w:t xml:space="preserve"> прийом до докторантури для здобуття ступеня доктора наук за очною (денною) формою навчання у галузі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«Математика та статистика» 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за спеціальн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113 «Прикладна математика»</w:t>
      </w:r>
      <w:r w:rsidRPr="008601E2">
        <w:rPr>
          <w:rFonts w:ascii="Times New Roman" w:hAnsi="Times New Roman" w:cs="Times New Roman"/>
          <w:sz w:val="28"/>
          <w:szCs w:val="28"/>
        </w:rPr>
        <w:t xml:space="preserve"> </w:t>
      </w:r>
      <w:r w:rsidRPr="00FC3C97">
        <w:rPr>
          <w:rFonts w:ascii="Times New Roman" w:hAnsi="Times New Roman" w:cs="Times New Roman"/>
          <w:sz w:val="28"/>
          <w:szCs w:val="28"/>
        </w:rPr>
        <w:t>спеціалізація</w:t>
      </w:r>
      <w:r w:rsidRPr="0074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механіка деформівного твердого тіла та теоретична механіка</w:t>
      </w:r>
      <w:r w:rsidRPr="0034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C97">
        <w:rPr>
          <w:rFonts w:ascii="Times New Roman" w:hAnsi="Times New Roman" w:cs="Times New Roman"/>
          <w:sz w:val="28"/>
          <w:szCs w:val="28"/>
        </w:rPr>
        <w:t>(згідно з Переліком галузей знань і спеціальностей, затверджених постановою Кабінету Міністрів України від 29 квітня 2015 року № 266)</w:t>
      </w:r>
    </w:p>
    <w:p w14:paraId="4AF45779" w14:textId="71167009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До докторантури Інституту механіки </w:t>
      </w:r>
      <w:r w:rsidRPr="00F42C31">
        <w:rPr>
          <w:rFonts w:ascii="Times New Roman" w:hAnsi="Times New Roman" w:cs="Times New Roman"/>
          <w:sz w:val="28"/>
          <w:szCs w:val="28"/>
        </w:rPr>
        <w:t xml:space="preserve"> 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2C31">
        <w:rPr>
          <w:rFonts w:ascii="Times New Roman" w:hAnsi="Times New Roman" w:cs="Times New Roman"/>
          <w:sz w:val="28"/>
          <w:szCs w:val="28"/>
        </w:rPr>
        <w:t xml:space="preserve"> С.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F42C31">
        <w:rPr>
          <w:rFonts w:ascii="Times New Roman" w:hAnsi="Times New Roman" w:cs="Times New Roman"/>
          <w:sz w:val="28"/>
          <w:szCs w:val="28"/>
        </w:rPr>
        <w:t xml:space="preserve"> НАН України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особи, які мають ступінь доктора філософії, наукові здобутки та опубліковані праці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вказаної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спеціальності (зокрема публікації в міжнародних реферованих журналах, індексованих в наукометричних базах, згідно з вимогами до рівня наукової кваліфікації осіб, які здобувають наукові ступені) і які мають наукові результати, що потребують завершення або оформлення у вигляді дисертації, монографії чи наукової доповіді за сукупністю статей.</w:t>
      </w:r>
    </w:p>
    <w:p w14:paraId="1ACC8D82" w14:textId="254B49F8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42C31">
        <w:rPr>
          <w:rFonts w:ascii="Times New Roman" w:hAnsi="Times New Roman" w:cs="Times New Roman"/>
          <w:sz w:val="28"/>
          <w:szCs w:val="28"/>
        </w:rPr>
        <w:t xml:space="preserve">. Нормативний строк підготовки доктора наук у докторантурі два роки. </w:t>
      </w:r>
    </w:p>
    <w:p w14:paraId="345D71D2" w14:textId="5F3F1575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42C31">
        <w:rPr>
          <w:rFonts w:ascii="Times New Roman" w:hAnsi="Times New Roman" w:cs="Times New Roman"/>
          <w:sz w:val="28"/>
          <w:szCs w:val="28"/>
        </w:rPr>
        <w:t xml:space="preserve">. Підготовка осіб в докторантурі здійснюється: </w:t>
      </w:r>
    </w:p>
    <w:p w14:paraId="7FE4449A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C31">
        <w:rPr>
          <w:rFonts w:ascii="Times New Roman" w:hAnsi="Times New Roman" w:cs="Times New Roman"/>
          <w:sz w:val="28"/>
          <w:szCs w:val="28"/>
        </w:rPr>
        <w:t xml:space="preserve">- за рахунок коштів державного бюджету (за державним замовленням); </w:t>
      </w:r>
    </w:p>
    <w:p w14:paraId="7328B470" w14:textId="77777777" w:rsidR="00721046" w:rsidRDefault="00721046" w:rsidP="0066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C31">
        <w:rPr>
          <w:rFonts w:ascii="Times New Roman" w:hAnsi="Times New Roman" w:cs="Times New Roman"/>
          <w:sz w:val="28"/>
          <w:szCs w:val="28"/>
        </w:rPr>
        <w:lastRenderedPageBreak/>
        <w:t xml:space="preserve">- за рахунок коштів юридичних чи фізичних осіб (на умовах контракту, зокрема за кошти грантів, які отримав </w:t>
      </w:r>
      <w:r>
        <w:rPr>
          <w:rFonts w:ascii="Times New Roman" w:hAnsi="Times New Roman" w:cs="Times New Roman"/>
          <w:sz w:val="28"/>
          <w:szCs w:val="28"/>
          <w:lang w:val="uk-UA"/>
        </w:rPr>
        <w:t>Інеститут</w:t>
      </w:r>
      <w:r w:rsidRPr="00F42C31">
        <w:rPr>
          <w:rFonts w:ascii="Times New Roman" w:hAnsi="Times New Roman" w:cs="Times New Roman"/>
          <w:sz w:val="28"/>
          <w:szCs w:val="28"/>
        </w:rPr>
        <w:t xml:space="preserve"> на проведення наукових досліджень, за якими передбачається підготовка здобувачів вищої освіти ступеня доктора наук).</w:t>
      </w:r>
    </w:p>
    <w:p w14:paraId="7B9F2D7C" w14:textId="04D4F505" w:rsidR="00721046" w:rsidRPr="006900BA" w:rsidRDefault="00721046" w:rsidP="0066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900BA">
        <w:rPr>
          <w:rFonts w:ascii="Times New Roman" w:hAnsi="Times New Roman" w:cs="Times New Roman"/>
          <w:sz w:val="28"/>
          <w:szCs w:val="28"/>
          <w:lang w:val="uk-UA"/>
        </w:rPr>
        <w:t xml:space="preserve">. Докторанти отримують стипендію у разі зарахування за державним замовленням у відповідності з чинним законодавством України. </w:t>
      </w:r>
    </w:p>
    <w:p w14:paraId="24A0F78B" w14:textId="78C87C15" w:rsidR="00721046" w:rsidRPr="009E34C0" w:rsidRDefault="00721046" w:rsidP="0066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E34C0">
        <w:rPr>
          <w:rFonts w:ascii="Times New Roman" w:hAnsi="Times New Roman" w:cs="Times New Roman"/>
          <w:sz w:val="28"/>
          <w:szCs w:val="28"/>
          <w:lang w:val="uk-UA"/>
        </w:rPr>
        <w:t>. Іногородні докторанти на підставі довідки з постійного місця реєстрації забезпечуються гуртожитком для несімейних.</w:t>
      </w:r>
    </w:p>
    <w:p w14:paraId="4E454EF6" w14:textId="2FC752EB" w:rsidR="00721046" w:rsidRDefault="00721046" w:rsidP="0066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921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21C0">
        <w:rPr>
          <w:rFonts w:ascii="Times New Roman" w:hAnsi="Times New Roman" w:cs="Times New Roman"/>
          <w:sz w:val="28"/>
          <w:szCs w:val="28"/>
        </w:rPr>
        <w:t>Особа</w:t>
      </w:r>
      <w:r w:rsidRPr="003F4634">
        <w:rPr>
          <w:rFonts w:ascii="Times New Roman" w:hAnsi="Times New Roman" w:cs="Times New Roman"/>
          <w:sz w:val="28"/>
          <w:szCs w:val="28"/>
        </w:rPr>
        <w:t>, яка раніше навчалася в докторантурі за державним замовленням і не захистилася або була відрахована з неї завчасно, має право на повторний вступ до докторантури за державним замовленням лише за умови відшкодування коштів, витрачених на її підготовку, у визначеному Кабінетом Міністрів України порядку (відповідно до постанови Кабінету Міністрів України № 658 від 26 серпня 2015 року «Порядок відшкодування коштів державного або місцевого бюджету, витрачених на оплату послуг з підготовки фахівців»).</w:t>
      </w:r>
    </w:p>
    <w:p w14:paraId="0CC4C988" w14:textId="77777777" w:rsidR="00BE00F7" w:rsidRPr="003F4634" w:rsidRDefault="00BE00F7" w:rsidP="0066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125E3" w14:textId="77777777" w:rsidR="00721046" w:rsidRDefault="00721046" w:rsidP="00666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6B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4F66B8">
        <w:rPr>
          <w:rFonts w:ascii="Times New Roman" w:hAnsi="Times New Roman" w:cs="Times New Roman"/>
          <w:b/>
          <w:sz w:val="28"/>
          <w:szCs w:val="28"/>
        </w:rPr>
        <w:t>. Строки та порядок прийому заяв і документів та зарахування на навчання до докторантури</w:t>
      </w:r>
    </w:p>
    <w:p w14:paraId="68C732E7" w14:textId="77777777" w:rsidR="00721046" w:rsidRPr="00343269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1. Порядок роботи Приймальної комісії: щодня, крім суботи та неділі, з 9:00 до 17:00.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F8C606" w14:textId="77777777" w:rsidR="00721046" w:rsidRPr="00666E81" w:rsidRDefault="00721046" w:rsidP="00BE00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8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6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 вступної кампанії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6"/>
        <w:gridCol w:w="2763"/>
      </w:tblGrid>
      <w:tr w:rsidR="00721046" w:rsidRPr="00E251B0" w14:paraId="6C959687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1A28E" w14:textId="77777777" w:rsidR="00721046" w:rsidRPr="00810D3B" w:rsidRDefault="00721046" w:rsidP="00C01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Початок прийому заяв і документів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5FB47" w14:textId="541698DD" w:rsidR="00721046" w:rsidRPr="00E05D87" w:rsidRDefault="00721046" w:rsidP="00C01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933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</w:t>
            </w:r>
            <w:r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трав</w:t>
            </w:r>
            <w:r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ня</w:t>
            </w:r>
            <w:r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20</w:t>
            </w:r>
            <w:r w:rsidR="001933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23</w:t>
            </w:r>
            <w:r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721046" w:rsidRPr="00E251B0" w14:paraId="78909ED1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C9AAD" w14:textId="77777777" w:rsidR="00721046" w:rsidRPr="00810D3B" w:rsidRDefault="00721046" w:rsidP="00C01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Закінчення прийому заяв і документів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6AC65" w14:textId="1D7D5970" w:rsidR="00721046" w:rsidRPr="00E05D87" w:rsidRDefault="001933BC" w:rsidP="00C01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29</w:t>
            </w:r>
            <w:r w:rsidR="00721046"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червня 20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23</w:t>
            </w:r>
            <w:r w:rsidR="00721046" w:rsidRPr="00E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721046" w:rsidRPr="00E251B0" w14:paraId="3925A186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9A924" w14:textId="77777777" w:rsidR="00721046" w:rsidRPr="00810D3B" w:rsidRDefault="00721046" w:rsidP="00C01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 зарахування вступників за кошти </w:t>
            </w: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державного бюджету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AB599" w14:textId="75A401A7" w:rsidR="00721046" w:rsidRPr="00E251B0" w:rsidRDefault="00721046" w:rsidP="00C01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-3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серпня 20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721046" w:rsidRPr="00E251B0" w14:paraId="185E39A4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25D94" w14:textId="77777777" w:rsidR="00721046" w:rsidRPr="00810D3B" w:rsidRDefault="00721046" w:rsidP="00C01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 зарахування вступників за кошти фізичних </w:t>
            </w: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 юридичних осіб, за рахунок цільових державних </w:t>
            </w: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кредитів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CF70C" w14:textId="62F9C531" w:rsidR="00721046" w:rsidRPr="00E251B0" w:rsidRDefault="00721046" w:rsidP="00C01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-3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серпня 20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721046" w:rsidRPr="00E251B0" w14:paraId="3F988E9C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5F77B" w14:textId="77777777" w:rsidR="00721046" w:rsidRPr="00810D3B" w:rsidRDefault="00721046" w:rsidP="00C01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перебува</w:t>
            </w: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докторантурі</w:t>
            </w:r>
            <w:r w:rsidRPr="0081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41EA6" w14:textId="535C2263" w:rsidR="00721046" w:rsidRPr="00E251B0" w:rsidRDefault="00721046" w:rsidP="00C01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вересня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1933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51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</w:tr>
    </w:tbl>
    <w:p w14:paraId="5AA3DB60" w14:textId="77777777" w:rsidR="00721046" w:rsidRPr="006070CB" w:rsidRDefault="00721046" w:rsidP="00C010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23D082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2C31">
        <w:rPr>
          <w:rFonts w:ascii="Times New Roman" w:hAnsi="Times New Roman" w:cs="Times New Roman"/>
          <w:sz w:val="28"/>
          <w:szCs w:val="28"/>
        </w:rPr>
        <w:t xml:space="preserve">. Вступники до докторантури особисто подають такі документи: </w:t>
      </w:r>
    </w:p>
    <w:p w14:paraId="0802F4E1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</w:rPr>
        <w:t xml:space="preserve">заяву на ім’я директора Інституту; </w:t>
      </w:r>
    </w:p>
    <w:p w14:paraId="7479138F" w14:textId="5C56F6D8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</w:rPr>
        <w:t xml:space="preserve">особовий листок з обліку кадрів, засвідчений печаткою тієї установи, в якій вступник до </w:t>
      </w:r>
      <w:r w:rsidR="00D51D05">
        <w:rPr>
          <w:rFonts w:ascii="Times New Roman" w:hAnsi="Times New Roman" w:cs="Times New Roman"/>
          <w:sz w:val="28"/>
          <w:szCs w:val="28"/>
          <w:lang w:val="uk-UA"/>
        </w:rPr>
        <w:t>докторантури</w:t>
      </w:r>
      <w:r w:rsidRPr="00F42C31">
        <w:rPr>
          <w:rFonts w:ascii="Times New Roman" w:hAnsi="Times New Roman" w:cs="Times New Roman"/>
          <w:sz w:val="28"/>
          <w:szCs w:val="28"/>
        </w:rPr>
        <w:t xml:space="preserve"> працює;</w:t>
      </w:r>
    </w:p>
    <w:p w14:paraId="63F03B26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дві кольорові фотокартки 3×4; </w:t>
      </w:r>
    </w:p>
    <w:p w14:paraId="121A17B8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копію диплома про присудження наукового ступеня доктора філософії (кандидата наук); </w:t>
      </w:r>
    </w:p>
    <w:p w14:paraId="0E0CAB70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копію диплома про закінчення вищого навчального закладу; </w:t>
      </w:r>
    </w:p>
    <w:p w14:paraId="1719A701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копію атестата про присвоєння вченого звання (за наявності); </w:t>
      </w:r>
    </w:p>
    <w:p w14:paraId="4E28977F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список опублікованих наукових праць і винаходів; </w:t>
      </w:r>
    </w:p>
    <w:p w14:paraId="0648BD94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розгорнуту пропозицію, в якій міститься план дослідницької роботи та інформація про обсяг наукової роботи, необхідної для підготовки результатів проведених досліджень до захисту; </w:t>
      </w:r>
    </w:p>
    <w:p w14:paraId="2F9D9375" w14:textId="6CAB85F8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письмов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діяльності вступника, складен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 доктором наук, який є штатним науковим працівником 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механіки</w:t>
      </w:r>
      <w:r w:rsidRPr="00F42C31">
        <w:rPr>
          <w:rFonts w:ascii="Times New Roman" w:hAnsi="Times New Roman" w:cs="Times New Roman"/>
          <w:sz w:val="28"/>
          <w:szCs w:val="28"/>
        </w:rPr>
        <w:t xml:space="preserve"> 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2C31">
        <w:rPr>
          <w:rFonts w:ascii="Times New Roman" w:hAnsi="Times New Roman" w:cs="Times New Roman"/>
          <w:sz w:val="28"/>
          <w:szCs w:val="28"/>
        </w:rPr>
        <w:t xml:space="preserve"> С.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F42C31">
        <w:rPr>
          <w:rFonts w:ascii="Times New Roman" w:hAnsi="Times New Roman" w:cs="Times New Roman"/>
          <w:sz w:val="28"/>
          <w:szCs w:val="28"/>
        </w:rPr>
        <w:t xml:space="preserve"> НАН України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, із згодою бути науковим консультантом у разі зарахування вступника до докторантури; </w:t>
      </w:r>
    </w:p>
    <w:p w14:paraId="4B2ECE4A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копію документа, що посвідчує особу та громадянство;</w:t>
      </w:r>
    </w:p>
    <w:p w14:paraId="5DACBE1B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копія документа про зміну прізвища (у разі зміни вступником прізвища); </w:t>
      </w:r>
    </w:p>
    <w:p w14:paraId="4705E7C0" w14:textId="77777777" w:rsidR="00721046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269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копію картки фізичної особи – платника податків.</w:t>
      </w:r>
    </w:p>
    <w:p w14:paraId="489897B4" w14:textId="77777777" w:rsidR="00721046" w:rsidRPr="003F4634" w:rsidRDefault="00721046" w:rsidP="00BE00F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3F4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Трудова книжка із записом про звільнення з останнього місця роботи у зв’язку зі вступом до докторантури подається докторантом </w:t>
      </w:r>
      <w:r w:rsidRPr="003F46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особисто</w:t>
      </w:r>
      <w:r w:rsidRPr="003F4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початок перебування в докторантурі.</w:t>
      </w:r>
    </w:p>
    <w:p w14:paraId="21009DE6" w14:textId="77777777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42C31">
        <w:rPr>
          <w:rFonts w:ascii="Times New Roman" w:hAnsi="Times New Roman" w:cs="Times New Roman"/>
          <w:sz w:val="28"/>
          <w:szCs w:val="28"/>
        </w:rPr>
        <w:t>. Під час подання заяви вступник до докторантури пред’являє особисто: документ, що посвідчує особу та громадянство, а також диплом про присуд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2C31">
        <w:rPr>
          <w:rFonts w:ascii="Times New Roman" w:hAnsi="Times New Roman" w:cs="Times New Roman"/>
          <w:sz w:val="28"/>
          <w:szCs w:val="28"/>
        </w:rPr>
        <w:t xml:space="preserve">ження наукового ступеня доктора філософії або кандидата наук (оригінал). </w:t>
      </w:r>
    </w:p>
    <w:p w14:paraId="2FB63B4D" w14:textId="12271315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42C31">
        <w:rPr>
          <w:rFonts w:ascii="Times New Roman" w:hAnsi="Times New Roman" w:cs="Times New Roman"/>
          <w:sz w:val="28"/>
          <w:szCs w:val="28"/>
        </w:rPr>
        <w:t xml:space="preserve">. Особа, яка подає для вступу до докторантури диплом, що виданий іноземним вищим навчальним закладом, допускається до вступу нарівні з іншими вступниками. У разі відмови вчена рада Інституту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механіки </w:t>
      </w:r>
      <w:r w:rsidRPr="00F42C31">
        <w:rPr>
          <w:rFonts w:ascii="Times New Roman" w:hAnsi="Times New Roman" w:cs="Times New Roman"/>
          <w:sz w:val="28"/>
          <w:szCs w:val="28"/>
        </w:rPr>
        <w:t>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2C31">
        <w:rPr>
          <w:rFonts w:ascii="Times New Roman" w:hAnsi="Times New Roman" w:cs="Times New Roman"/>
          <w:sz w:val="28"/>
          <w:szCs w:val="28"/>
        </w:rPr>
        <w:t xml:space="preserve"> С.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F42C31">
        <w:rPr>
          <w:rFonts w:ascii="Times New Roman" w:hAnsi="Times New Roman" w:cs="Times New Roman"/>
          <w:sz w:val="28"/>
          <w:szCs w:val="28"/>
        </w:rPr>
        <w:t xml:space="preserve"> НАН України надає вступнику обґрунтоване пояснення причин такої відмови.</w:t>
      </w:r>
    </w:p>
    <w:p w14:paraId="7D0DBC08" w14:textId="77777777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. Протягом місяця з дня надходження документів від усіх вступників до докторантури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секція Вченої ради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механіки </w:t>
      </w:r>
      <w:r w:rsidRPr="00233CE8">
        <w:rPr>
          <w:rFonts w:ascii="Times New Roman" w:hAnsi="Times New Roman" w:cs="Times New Roman"/>
          <w:sz w:val="28"/>
          <w:szCs w:val="28"/>
          <w:lang w:val="uk-UA"/>
        </w:rPr>
        <w:t xml:space="preserve"> 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3CE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233CE8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заслуховує їх наукові доповіді і визначає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винесення їх на загальноінститутський семінар,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якій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подає 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кожного вступника до докторантури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Інституту. </w:t>
      </w:r>
    </w:p>
    <w:p w14:paraId="12F36E8D" w14:textId="77777777" w:rsidR="00721046" w:rsidRPr="00F42C31" w:rsidRDefault="00721046" w:rsidP="00BE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. Вчена рада Інституту механіки </w:t>
      </w:r>
      <w:r w:rsidRPr="00DE3FED">
        <w:rPr>
          <w:rFonts w:ascii="Times New Roman" w:hAnsi="Times New Roman" w:cs="Times New Roman"/>
          <w:sz w:val="28"/>
          <w:szCs w:val="28"/>
          <w:lang w:val="uk-UA"/>
        </w:rPr>
        <w:t xml:space="preserve"> ім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3FE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П.Тимошенка</w:t>
      </w:r>
      <w:r w:rsidRPr="00DE3FED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>в місячний строк приймає рішення про його зарахування до докторантури та відповідно до наданої характеристики наукової діяльності вступника призначає докторанту наукового консультанта з числа штатних наукових працівників Інституту зі ступенем доктора наук з відповідної спеціальності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затверджує індивідуальний план роботи докторанта.</w:t>
      </w:r>
      <w:r w:rsidRPr="00F42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E4E394" w14:textId="0652A7D4" w:rsidR="00721046" w:rsidRDefault="00721046" w:rsidP="00BE00F7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42C31">
        <w:rPr>
          <w:rFonts w:ascii="Times New Roman" w:hAnsi="Times New Roman" w:cs="Times New Roman"/>
          <w:sz w:val="28"/>
          <w:szCs w:val="28"/>
        </w:rPr>
        <w:t xml:space="preserve">.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42C31">
        <w:rPr>
          <w:rFonts w:ascii="Times New Roman" w:hAnsi="Times New Roman" w:cs="Times New Roman"/>
          <w:sz w:val="28"/>
          <w:szCs w:val="28"/>
        </w:rPr>
        <w:t xml:space="preserve">ченої ради Інституту про зарахування до докторантури затверджується і оформляється наказом директора </w:t>
      </w:r>
      <w:r w:rsidRPr="00233CE8">
        <w:rPr>
          <w:rFonts w:ascii="Times New Roman" w:hAnsi="Times New Roman" w:cs="Times New Roman"/>
          <w:sz w:val="28"/>
          <w:szCs w:val="28"/>
        </w:rPr>
        <w:t>до 01 вересня 20</w:t>
      </w:r>
      <w:r w:rsidR="0032578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33CE8">
        <w:rPr>
          <w:rFonts w:ascii="Times New Roman" w:hAnsi="Times New Roman" w:cs="Times New Roman"/>
          <w:sz w:val="28"/>
          <w:szCs w:val="28"/>
        </w:rPr>
        <w:t>року</w:t>
      </w:r>
      <w:r w:rsidRPr="00233CE8">
        <w:rPr>
          <w:sz w:val="28"/>
          <w:szCs w:val="28"/>
        </w:rPr>
        <w:t>.</w:t>
      </w:r>
    </w:p>
    <w:p w14:paraId="2AFB5BC4" w14:textId="59984719" w:rsidR="00721046" w:rsidRDefault="00721046" w:rsidP="00BE00F7">
      <w:pPr>
        <w:spacing w:after="0" w:line="360" w:lineRule="auto"/>
        <w:jc w:val="both"/>
        <w:rPr>
          <w:color w:val="FF0000"/>
          <w:sz w:val="28"/>
          <w:szCs w:val="28"/>
          <w:lang w:val="uk-UA"/>
        </w:rPr>
      </w:pPr>
      <w:r w:rsidRPr="00E05D87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 прийому до докторантури діють з 1 липня 20</w:t>
      </w:r>
      <w:r w:rsidR="00325784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до 30 червня 20</w:t>
      </w:r>
      <w:r w:rsidR="00325784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sectPr w:rsidR="00721046" w:rsidSect="00731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34"/>
    <w:rsid w:val="0000411B"/>
    <w:rsid w:val="00005773"/>
    <w:rsid w:val="000109DE"/>
    <w:rsid w:val="000126EA"/>
    <w:rsid w:val="0001642E"/>
    <w:rsid w:val="000213B1"/>
    <w:rsid w:val="00023855"/>
    <w:rsid w:val="00032B95"/>
    <w:rsid w:val="000349F5"/>
    <w:rsid w:val="00036866"/>
    <w:rsid w:val="00036DD8"/>
    <w:rsid w:val="00040E30"/>
    <w:rsid w:val="00042A87"/>
    <w:rsid w:val="000430C0"/>
    <w:rsid w:val="00046499"/>
    <w:rsid w:val="00054B44"/>
    <w:rsid w:val="00062280"/>
    <w:rsid w:val="0007347B"/>
    <w:rsid w:val="00080CA8"/>
    <w:rsid w:val="00080E93"/>
    <w:rsid w:val="00081899"/>
    <w:rsid w:val="000842B0"/>
    <w:rsid w:val="00087A9E"/>
    <w:rsid w:val="00090A9D"/>
    <w:rsid w:val="0009122A"/>
    <w:rsid w:val="00091319"/>
    <w:rsid w:val="00094ED9"/>
    <w:rsid w:val="00095288"/>
    <w:rsid w:val="000A04CB"/>
    <w:rsid w:val="000A3EE1"/>
    <w:rsid w:val="000B4ABB"/>
    <w:rsid w:val="000B51C2"/>
    <w:rsid w:val="000C600F"/>
    <w:rsid w:val="000D1CA5"/>
    <w:rsid w:val="000D1E08"/>
    <w:rsid w:val="000E67FA"/>
    <w:rsid w:val="000E7FD6"/>
    <w:rsid w:val="000F13E9"/>
    <w:rsid w:val="000F39E2"/>
    <w:rsid w:val="001066DA"/>
    <w:rsid w:val="001139E3"/>
    <w:rsid w:val="0012047F"/>
    <w:rsid w:val="0012363D"/>
    <w:rsid w:val="001262C8"/>
    <w:rsid w:val="00126D76"/>
    <w:rsid w:val="001278AF"/>
    <w:rsid w:val="00133AFA"/>
    <w:rsid w:val="00134CA0"/>
    <w:rsid w:val="0014047F"/>
    <w:rsid w:val="0014146C"/>
    <w:rsid w:val="0015274A"/>
    <w:rsid w:val="00154CF9"/>
    <w:rsid w:val="001578EC"/>
    <w:rsid w:val="0016419E"/>
    <w:rsid w:val="00165988"/>
    <w:rsid w:val="001738AB"/>
    <w:rsid w:val="001761EC"/>
    <w:rsid w:val="00177EDA"/>
    <w:rsid w:val="00181146"/>
    <w:rsid w:val="00181F7C"/>
    <w:rsid w:val="001861FF"/>
    <w:rsid w:val="00187885"/>
    <w:rsid w:val="00187FB4"/>
    <w:rsid w:val="001933BC"/>
    <w:rsid w:val="00194144"/>
    <w:rsid w:val="00197B90"/>
    <w:rsid w:val="001A6C9C"/>
    <w:rsid w:val="001A786B"/>
    <w:rsid w:val="001B1BFD"/>
    <w:rsid w:val="001B4F12"/>
    <w:rsid w:val="001B5FC2"/>
    <w:rsid w:val="001B6389"/>
    <w:rsid w:val="001B7761"/>
    <w:rsid w:val="001C3C4A"/>
    <w:rsid w:val="001C48D9"/>
    <w:rsid w:val="001D1F82"/>
    <w:rsid w:val="001D739F"/>
    <w:rsid w:val="001D7BBB"/>
    <w:rsid w:val="001E254D"/>
    <w:rsid w:val="001F0B5B"/>
    <w:rsid w:val="00204640"/>
    <w:rsid w:val="00205CB3"/>
    <w:rsid w:val="002060BE"/>
    <w:rsid w:val="00207ED7"/>
    <w:rsid w:val="00210701"/>
    <w:rsid w:val="002115DF"/>
    <w:rsid w:val="00213AA7"/>
    <w:rsid w:val="0021431B"/>
    <w:rsid w:val="002143C5"/>
    <w:rsid w:val="00216ED5"/>
    <w:rsid w:val="00217A22"/>
    <w:rsid w:val="0022315B"/>
    <w:rsid w:val="002306BA"/>
    <w:rsid w:val="00230BA6"/>
    <w:rsid w:val="00230CF9"/>
    <w:rsid w:val="00232600"/>
    <w:rsid w:val="00232954"/>
    <w:rsid w:val="00232A95"/>
    <w:rsid w:val="002427F0"/>
    <w:rsid w:val="00244293"/>
    <w:rsid w:val="00244ED6"/>
    <w:rsid w:val="00245C5C"/>
    <w:rsid w:val="00245DD7"/>
    <w:rsid w:val="0025054C"/>
    <w:rsid w:val="00250EAA"/>
    <w:rsid w:val="00251D50"/>
    <w:rsid w:val="0026010D"/>
    <w:rsid w:val="00265BF9"/>
    <w:rsid w:val="00270982"/>
    <w:rsid w:val="002732D8"/>
    <w:rsid w:val="00273A38"/>
    <w:rsid w:val="00280BFA"/>
    <w:rsid w:val="002827AA"/>
    <w:rsid w:val="0028739E"/>
    <w:rsid w:val="0029719E"/>
    <w:rsid w:val="002A03B7"/>
    <w:rsid w:val="002A099A"/>
    <w:rsid w:val="002A3034"/>
    <w:rsid w:val="002A4136"/>
    <w:rsid w:val="002A4D36"/>
    <w:rsid w:val="002A6B04"/>
    <w:rsid w:val="002A6DC1"/>
    <w:rsid w:val="002A78E9"/>
    <w:rsid w:val="002B008E"/>
    <w:rsid w:val="002B1B68"/>
    <w:rsid w:val="002B21CC"/>
    <w:rsid w:val="002B73C5"/>
    <w:rsid w:val="002C05C2"/>
    <w:rsid w:val="002C2E6B"/>
    <w:rsid w:val="002C5734"/>
    <w:rsid w:val="002D0AF7"/>
    <w:rsid w:val="002D0E08"/>
    <w:rsid w:val="002D0ED1"/>
    <w:rsid w:val="002D292A"/>
    <w:rsid w:val="002D2DF9"/>
    <w:rsid w:val="002E13C0"/>
    <w:rsid w:val="002E20DC"/>
    <w:rsid w:val="002E2A62"/>
    <w:rsid w:val="002E54B1"/>
    <w:rsid w:val="002F1953"/>
    <w:rsid w:val="002F24C9"/>
    <w:rsid w:val="002F5ABC"/>
    <w:rsid w:val="0030295F"/>
    <w:rsid w:val="0030330F"/>
    <w:rsid w:val="003052DF"/>
    <w:rsid w:val="00312F53"/>
    <w:rsid w:val="003132C9"/>
    <w:rsid w:val="00325234"/>
    <w:rsid w:val="00325784"/>
    <w:rsid w:val="00326095"/>
    <w:rsid w:val="00330B66"/>
    <w:rsid w:val="00331A4B"/>
    <w:rsid w:val="0033217E"/>
    <w:rsid w:val="003344F4"/>
    <w:rsid w:val="00336641"/>
    <w:rsid w:val="00337373"/>
    <w:rsid w:val="00337E54"/>
    <w:rsid w:val="00342E92"/>
    <w:rsid w:val="003435E6"/>
    <w:rsid w:val="003474D4"/>
    <w:rsid w:val="00353EF1"/>
    <w:rsid w:val="00357C8A"/>
    <w:rsid w:val="003604CB"/>
    <w:rsid w:val="003628DB"/>
    <w:rsid w:val="00370F30"/>
    <w:rsid w:val="00372C31"/>
    <w:rsid w:val="00375B5D"/>
    <w:rsid w:val="00380A1D"/>
    <w:rsid w:val="003827FA"/>
    <w:rsid w:val="00396E6A"/>
    <w:rsid w:val="003A06FF"/>
    <w:rsid w:val="003A18C3"/>
    <w:rsid w:val="003A2296"/>
    <w:rsid w:val="003A48CF"/>
    <w:rsid w:val="003A7583"/>
    <w:rsid w:val="003B12FE"/>
    <w:rsid w:val="003B6116"/>
    <w:rsid w:val="003C26AD"/>
    <w:rsid w:val="003C2A26"/>
    <w:rsid w:val="003D199A"/>
    <w:rsid w:val="003D2AE2"/>
    <w:rsid w:val="003D38D7"/>
    <w:rsid w:val="003D3FD6"/>
    <w:rsid w:val="003D67BF"/>
    <w:rsid w:val="003D6C80"/>
    <w:rsid w:val="003E1DF8"/>
    <w:rsid w:val="003E281E"/>
    <w:rsid w:val="003E63E0"/>
    <w:rsid w:val="003F1D06"/>
    <w:rsid w:val="003F392C"/>
    <w:rsid w:val="003F43C4"/>
    <w:rsid w:val="003F4A2B"/>
    <w:rsid w:val="003F7AF8"/>
    <w:rsid w:val="00400C50"/>
    <w:rsid w:val="00404E06"/>
    <w:rsid w:val="0041731C"/>
    <w:rsid w:val="0042086A"/>
    <w:rsid w:val="0042095F"/>
    <w:rsid w:val="00422579"/>
    <w:rsid w:val="004225D6"/>
    <w:rsid w:val="00433C1E"/>
    <w:rsid w:val="0043529A"/>
    <w:rsid w:val="0043632B"/>
    <w:rsid w:val="00444170"/>
    <w:rsid w:val="0044755B"/>
    <w:rsid w:val="00452069"/>
    <w:rsid w:val="00455988"/>
    <w:rsid w:val="00455E7E"/>
    <w:rsid w:val="00470859"/>
    <w:rsid w:val="0047138D"/>
    <w:rsid w:val="00474646"/>
    <w:rsid w:val="00474F92"/>
    <w:rsid w:val="00477626"/>
    <w:rsid w:val="00481F0F"/>
    <w:rsid w:val="004835D5"/>
    <w:rsid w:val="00484DA4"/>
    <w:rsid w:val="004861D5"/>
    <w:rsid w:val="00496BC7"/>
    <w:rsid w:val="004A1101"/>
    <w:rsid w:val="004A18ED"/>
    <w:rsid w:val="004A38F4"/>
    <w:rsid w:val="004A75F6"/>
    <w:rsid w:val="004B2860"/>
    <w:rsid w:val="004B2FC4"/>
    <w:rsid w:val="004B4B66"/>
    <w:rsid w:val="004B58A1"/>
    <w:rsid w:val="004B6B34"/>
    <w:rsid w:val="004C2A18"/>
    <w:rsid w:val="004C325E"/>
    <w:rsid w:val="004C792D"/>
    <w:rsid w:val="004D0B3C"/>
    <w:rsid w:val="004D3307"/>
    <w:rsid w:val="004D6B34"/>
    <w:rsid w:val="004E07AF"/>
    <w:rsid w:val="004E1B2D"/>
    <w:rsid w:val="004E1F45"/>
    <w:rsid w:val="004E42B3"/>
    <w:rsid w:val="004E4BDE"/>
    <w:rsid w:val="004E56C9"/>
    <w:rsid w:val="004F02DB"/>
    <w:rsid w:val="004F4165"/>
    <w:rsid w:val="00505AE2"/>
    <w:rsid w:val="00507D89"/>
    <w:rsid w:val="00517D0F"/>
    <w:rsid w:val="00520E36"/>
    <w:rsid w:val="0052433D"/>
    <w:rsid w:val="00527928"/>
    <w:rsid w:val="0053129C"/>
    <w:rsid w:val="005334D9"/>
    <w:rsid w:val="00533A89"/>
    <w:rsid w:val="0053512F"/>
    <w:rsid w:val="005414D4"/>
    <w:rsid w:val="005432F9"/>
    <w:rsid w:val="00544D05"/>
    <w:rsid w:val="0054598B"/>
    <w:rsid w:val="00546D6E"/>
    <w:rsid w:val="0055445B"/>
    <w:rsid w:val="00554FF8"/>
    <w:rsid w:val="00555960"/>
    <w:rsid w:val="00556399"/>
    <w:rsid w:val="005572DB"/>
    <w:rsid w:val="005604B7"/>
    <w:rsid w:val="00561EC6"/>
    <w:rsid w:val="005638B5"/>
    <w:rsid w:val="00564105"/>
    <w:rsid w:val="0056656C"/>
    <w:rsid w:val="005702E4"/>
    <w:rsid w:val="00570825"/>
    <w:rsid w:val="00570EBA"/>
    <w:rsid w:val="00572E6C"/>
    <w:rsid w:val="00575B70"/>
    <w:rsid w:val="005765A6"/>
    <w:rsid w:val="00576AC7"/>
    <w:rsid w:val="00583201"/>
    <w:rsid w:val="00584D05"/>
    <w:rsid w:val="00584FAB"/>
    <w:rsid w:val="00591972"/>
    <w:rsid w:val="00592977"/>
    <w:rsid w:val="00594A37"/>
    <w:rsid w:val="005A0317"/>
    <w:rsid w:val="005A17E6"/>
    <w:rsid w:val="005A5B92"/>
    <w:rsid w:val="005B0BF9"/>
    <w:rsid w:val="005B30E0"/>
    <w:rsid w:val="005B37E0"/>
    <w:rsid w:val="005B45F0"/>
    <w:rsid w:val="005B6AEA"/>
    <w:rsid w:val="005B6CEA"/>
    <w:rsid w:val="005C62C0"/>
    <w:rsid w:val="005D238E"/>
    <w:rsid w:val="005E3BB8"/>
    <w:rsid w:val="005E4B50"/>
    <w:rsid w:val="005E6622"/>
    <w:rsid w:val="005E759F"/>
    <w:rsid w:val="005F6E66"/>
    <w:rsid w:val="00604077"/>
    <w:rsid w:val="0060580A"/>
    <w:rsid w:val="0061375B"/>
    <w:rsid w:val="00614135"/>
    <w:rsid w:val="00615415"/>
    <w:rsid w:val="00615CCD"/>
    <w:rsid w:val="00621A4E"/>
    <w:rsid w:val="00621F28"/>
    <w:rsid w:val="00621FCB"/>
    <w:rsid w:val="0062250A"/>
    <w:rsid w:val="006228D5"/>
    <w:rsid w:val="00623034"/>
    <w:rsid w:val="00624BAD"/>
    <w:rsid w:val="00627EF3"/>
    <w:rsid w:val="0063274E"/>
    <w:rsid w:val="00642986"/>
    <w:rsid w:val="00646C8E"/>
    <w:rsid w:val="00647A08"/>
    <w:rsid w:val="00647DA6"/>
    <w:rsid w:val="00655D46"/>
    <w:rsid w:val="00661491"/>
    <w:rsid w:val="006642D9"/>
    <w:rsid w:val="00666E81"/>
    <w:rsid w:val="00667468"/>
    <w:rsid w:val="00670204"/>
    <w:rsid w:val="006708F2"/>
    <w:rsid w:val="00672ACD"/>
    <w:rsid w:val="006764B7"/>
    <w:rsid w:val="006834FD"/>
    <w:rsid w:val="006858D5"/>
    <w:rsid w:val="006870EA"/>
    <w:rsid w:val="00691764"/>
    <w:rsid w:val="00693D07"/>
    <w:rsid w:val="006A0C71"/>
    <w:rsid w:val="006A16FD"/>
    <w:rsid w:val="006A21AE"/>
    <w:rsid w:val="006A5557"/>
    <w:rsid w:val="006A736A"/>
    <w:rsid w:val="006B300F"/>
    <w:rsid w:val="006B6558"/>
    <w:rsid w:val="006C085F"/>
    <w:rsid w:val="006C1B2F"/>
    <w:rsid w:val="006C1EDF"/>
    <w:rsid w:val="006C5275"/>
    <w:rsid w:val="006C66B1"/>
    <w:rsid w:val="006C6C40"/>
    <w:rsid w:val="006D444C"/>
    <w:rsid w:val="006F3504"/>
    <w:rsid w:val="006F51DF"/>
    <w:rsid w:val="007000FA"/>
    <w:rsid w:val="007024D3"/>
    <w:rsid w:val="007043EF"/>
    <w:rsid w:val="007123D9"/>
    <w:rsid w:val="00717694"/>
    <w:rsid w:val="00721046"/>
    <w:rsid w:val="00727966"/>
    <w:rsid w:val="0073128A"/>
    <w:rsid w:val="00736245"/>
    <w:rsid w:val="00741314"/>
    <w:rsid w:val="007437BC"/>
    <w:rsid w:val="00743D51"/>
    <w:rsid w:val="007441B5"/>
    <w:rsid w:val="007503C1"/>
    <w:rsid w:val="00752F8D"/>
    <w:rsid w:val="00754AB9"/>
    <w:rsid w:val="00762D2F"/>
    <w:rsid w:val="007634C0"/>
    <w:rsid w:val="0076399F"/>
    <w:rsid w:val="007641B1"/>
    <w:rsid w:val="007652E3"/>
    <w:rsid w:val="00766A28"/>
    <w:rsid w:val="007724F2"/>
    <w:rsid w:val="007725E7"/>
    <w:rsid w:val="007739D6"/>
    <w:rsid w:val="00774D17"/>
    <w:rsid w:val="00775236"/>
    <w:rsid w:val="007763D9"/>
    <w:rsid w:val="00777CCF"/>
    <w:rsid w:val="00782A45"/>
    <w:rsid w:val="00783AAF"/>
    <w:rsid w:val="00785DB1"/>
    <w:rsid w:val="007939C4"/>
    <w:rsid w:val="0079526A"/>
    <w:rsid w:val="007A310C"/>
    <w:rsid w:val="007B0157"/>
    <w:rsid w:val="007B3841"/>
    <w:rsid w:val="007B3B61"/>
    <w:rsid w:val="007B4218"/>
    <w:rsid w:val="007B57EE"/>
    <w:rsid w:val="007B789A"/>
    <w:rsid w:val="007C04A4"/>
    <w:rsid w:val="007C07DE"/>
    <w:rsid w:val="007C612D"/>
    <w:rsid w:val="007C7E08"/>
    <w:rsid w:val="007D340E"/>
    <w:rsid w:val="007D76A7"/>
    <w:rsid w:val="007E1C60"/>
    <w:rsid w:val="007E257B"/>
    <w:rsid w:val="007F214C"/>
    <w:rsid w:val="007F47CF"/>
    <w:rsid w:val="007F5F2C"/>
    <w:rsid w:val="00801577"/>
    <w:rsid w:val="0081003F"/>
    <w:rsid w:val="00810C7B"/>
    <w:rsid w:val="0081390C"/>
    <w:rsid w:val="008153F4"/>
    <w:rsid w:val="00815D2B"/>
    <w:rsid w:val="008163F0"/>
    <w:rsid w:val="00816989"/>
    <w:rsid w:val="0082111A"/>
    <w:rsid w:val="00821DF5"/>
    <w:rsid w:val="00823F14"/>
    <w:rsid w:val="008245D9"/>
    <w:rsid w:val="00832094"/>
    <w:rsid w:val="008358ED"/>
    <w:rsid w:val="00845DC4"/>
    <w:rsid w:val="0085295A"/>
    <w:rsid w:val="00852E5B"/>
    <w:rsid w:val="008553A7"/>
    <w:rsid w:val="00862009"/>
    <w:rsid w:val="0086318D"/>
    <w:rsid w:val="00865754"/>
    <w:rsid w:val="00867C39"/>
    <w:rsid w:val="00871A15"/>
    <w:rsid w:val="0087383D"/>
    <w:rsid w:val="00880F3C"/>
    <w:rsid w:val="00883FEB"/>
    <w:rsid w:val="00884F81"/>
    <w:rsid w:val="00885094"/>
    <w:rsid w:val="00885D01"/>
    <w:rsid w:val="00896C78"/>
    <w:rsid w:val="00897CD4"/>
    <w:rsid w:val="008A1559"/>
    <w:rsid w:val="008A492F"/>
    <w:rsid w:val="008A6FBA"/>
    <w:rsid w:val="008A710D"/>
    <w:rsid w:val="008A75C8"/>
    <w:rsid w:val="008B0F91"/>
    <w:rsid w:val="008B1466"/>
    <w:rsid w:val="008B3B39"/>
    <w:rsid w:val="008C0338"/>
    <w:rsid w:val="008C0699"/>
    <w:rsid w:val="008D0252"/>
    <w:rsid w:val="008E2003"/>
    <w:rsid w:val="008E3FF7"/>
    <w:rsid w:val="008E4179"/>
    <w:rsid w:val="008E4B15"/>
    <w:rsid w:val="008E5C69"/>
    <w:rsid w:val="008F0550"/>
    <w:rsid w:val="008F2836"/>
    <w:rsid w:val="008F685B"/>
    <w:rsid w:val="009001D6"/>
    <w:rsid w:val="00901843"/>
    <w:rsid w:val="009041D1"/>
    <w:rsid w:val="009169DF"/>
    <w:rsid w:val="00920710"/>
    <w:rsid w:val="00921702"/>
    <w:rsid w:val="00922EED"/>
    <w:rsid w:val="0092674F"/>
    <w:rsid w:val="009267B2"/>
    <w:rsid w:val="0092732A"/>
    <w:rsid w:val="009323DC"/>
    <w:rsid w:val="009330BC"/>
    <w:rsid w:val="009337B4"/>
    <w:rsid w:val="00935B17"/>
    <w:rsid w:val="00946184"/>
    <w:rsid w:val="009544EB"/>
    <w:rsid w:val="00956F6F"/>
    <w:rsid w:val="00960020"/>
    <w:rsid w:val="00960A1A"/>
    <w:rsid w:val="009626E1"/>
    <w:rsid w:val="00962BD3"/>
    <w:rsid w:val="009656D1"/>
    <w:rsid w:val="00970080"/>
    <w:rsid w:val="00970899"/>
    <w:rsid w:val="00972E59"/>
    <w:rsid w:val="0097414A"/>
    <w:rsid w:val="00977C92"/>
    <w:rsid w:val="0098745B"/>
    <w:rsid w:val="009910DD"/>
    <w:rsid w:val="00994DCC"/>
    <w:rsid w:val="009973BA"/>
    <w:rsid w:val="00997B3D"/>
    <w:rsid w:val="009A48FE"/>
    <w:rsid w:val="009B1068"/>
    <w:rsid w:val="009C407C"/>
    <w:rsid w:val="009C6391"/>
    <w:rsid w:val="009D3822"/>
    <w:rsid w:val="009E1F3F"/>
    <w:rsid w:val="009E2A8C"/>
    <w:rsid w:val="009E3AA1"/>
    <w:rsid w:val="009E7291"/>
    <w:rsid w:val="009F190F"/>
    <w:rsid w:val="009F1B47"/>
    <w:rsid w:val="009F3D3E"/>
    <w:rsid w:val="009F59A7"/>
    <w:rsid w:val="009F7A50"/>
    <w:rsid w:val="00A1792F"/>
    <w:rsid w:val="00A25D93"/>
    <w:rsid w:val="00A31EC9"/>
    <w:rsid w:val="00A34460"/>
    <w:rsid w:val="00A350AC"/>
    <w:rsid w:val="00A372F6"/>
    <w:rsid w:val="00A3798E"/>
    <w:rsid w:val="00A41345"/>
    <w:rsid w:val="00A46E2D"/>
    <w:rsid w:val="00A47425"/>
    <w:rsid w:val="00A51F51"/>
    <w:rsid w:val="00A5389C"/>
    <w:rsid w:val="00A54244"/>
    <w:rsid w:val="00A70A55"/>
    <w:rsid w:val="00A70CE7"/>
    <w:rsid w:val="00A74289"/>
    <w:rsid w:val="00A75E55"/>
    <w:rsid w:val="00A81865"/>
    <w:rsid w:val="00A83F96"/>
    <w:rsid w:val="00A97799"/>
    <w:rsid w:val="00AB0CFE"/>
    <w:rsid w:val="00AC26E5"/>
    <w:rsid w:val="00AC2E11"/>
    <w:rsid w:val="00AD0AE1"/>
    <w:rsid w:val="00AD1758"/>
    <w:rsid w:val="00AD1894"/>
    <w:rsid w:val="00AD3F4D"/>
    <w:rsid w:val="00AE1CC9"/>
    <w:rsid w:val="00AF070C"/>
    <w:rsid w:val="00AF4814"/>
    <w:rsid w:val="00AF57BA"/>
    <w:rsid w:val="00AF5DD0"/>
    <w:rsid w:val="00AF6EC2"/>
    <w:rsid w:val="00B040E9"/>
    <w:rsid w:val="00B05EC3"/>
    <w:rsid w:val="00B06FC0"/>
    <w:rsid w:val="00B10584"/>
    <w:rsid w:val="00B13D96"/>
    <w:rsid w:val="00B32047"/>
    <w:rsid w:val="00B343EB"/>
    <w:rsid w:val="00B34514"/>
    <w:rsid w:val="00B41E98"/>
    <w:rsid w:val="00B42A19"/>
    <w:rsid w:val="00B4683B"/>
    <w:rsid w:val="00B47AED"/>
    <w:rsid w:val="00B55B62"/>
    <w:rsid w:val="00B55BCA"/>
    <w:rsid w:val="00B611E6"/>
    <w:rsid w:val="00B81F2E"/>
    <w:rsid w:val="00B85B2A"/>
    <w:rsid w:val="00B87937"/>
    <w:rsid w:val="00B87F1E"/>
    <w:rsid w:val="00B95067"/>
    <w:rsid w:val="00B97140"/>
    <w:rsid w:val="00BA04BB"/>
    <w:rsid w:val="00BA532E"/>
    <w:rsid w:val="00BA60DC"/>
    <w:rsid w:val="00BA77BC"/>
    <w:rsid w:val="00BB1910"/>
    <w:rsid w:val="00BB1963"/>
    <w:rsid w:val="00BB3888"/>
    <w:rsid w:val="00BC3DA8"/>
    <w:rsid w:val="00BC3FF1"/>
    <w:rsid w:val="00BC4040"/>
    <w:rsid w:val="00BD57B3"/>
    <w:rsid w:val="00BE00F7"/>
    <w:rsid w:val="00BE7093"/>
    <w:rsid w:val="00BF3437"/>
    <w:rsid w:val="00BF3A35"/>
    <w:rsid w:val="00BF3C42"/>
    <w:rsid w:val="00BF5A83"/>
    <w:rsid w:val="00BF729C"/>
    <w:rsid w:val="00C01061"/>
    <w:rsid w:val="00C040AB"/>
    <w:rsid w:val="00C048A3"/>
    <w:rsid w:val="00C059C9"/>
    <w:rsid w:val="00C071C2"/>
    <w:rsid w:val="00C11B61"/>
    <w:rsid w:val="00C12382"/>
    <w:rsid w:val="00C21B6E"/>
    <w:rsid w:val="00C34297"/>
    <w:rsid w:val="00C40ED0"/>
    <w:rsid w:val="00C452B0"/>
    <w:rsid w:val="00C51417"/>
    <w:rsid w:val="00C570B7"/>
    <w:rsid w:val="00C66811"/>
    <w:rsid w:val="00C71F1E"/>
    <w:rsid w:val="00C74A1C"/>
    <w:rsid w:val="00C837F3"/>
    <w:rsid w:val="00C85621"/>
    <w:rsid w:val="00C86A99"/>
    <w:rsid w:val="00C90849"/>
    <w:rsid w:val="00C90B80"/>
    <w:rsid w:val="00C94F65"/>
    <w:rsid w:val="00CA13D5"/>
    <w:rsid w:val="00CA2110"/>
    <w:rsid w:val="00CA3470"/>
    <w:rsid w:val="00CA5F64"/>
    <w:rsid w:val="00CA70EB"/>
    <w:rsid w:val="00CC2446"/>
    <w:rsid w:val="00CC56D4"/>
    <w:rsid w:val="00CC7F3C"/>
    <w:rsid w:val="00CD6EC7"/>
    <w:rsid w:val="00CE2F62"/>
    <w:rsid w:val="00CE3205"/>
    <w:rsid w:val="00CF1032"/>
    <w:rsid w:val="00CF160D"/>
    <w:rsid w:val="00CF1907"/>
    <w:rsid w:val="00CF55AD"/>
    <w:rsid w:val="00CF75E4"/>
    <w:rsid w:val="00D00267"/>
    <w:rsid w:val="00D00A7A"/>
    <w:rsid w:val="00D04AB7"/>
    <w:rsid w:val="00D05757"/>
    <w:rsid w:val="00D10F51"/>
    <w:rsid w:val="00D176D0"/>
    <w:rsid w:val="00D20168"/>
    <w:rsid w:val="00D25151"/>
    <w:rsid w:val="00D2632C"/>
    <w:rsid w:val="00D2637C"/>
    <w:rsid w:val="00D3098E"/>
    <w:rsid w:val="00D327AD"/>
    <w:rsid w:val="00D354E1"/>
    <w:rsid w:val="00D372B3"/>
    <w:rsid w:val="00D427B3"/>
    <w:rsid w:val="00D439D8"/>
    <w:rsid w:val="00D50F34"/>
    <w:rsid w:val="00D519FA"/>
    <w:rsid w:val="00D51D05"/>
    <w:rsid w:val="00D570E7"/>
    <w:rsid w:val="00D72B7C"/>
    <w:rsid w:val="00D7445D"/>
    <w:rsid w:val="00D76E54"/>
    <w:rsid w:val="00D7705D"/>
    <w:rsid w:val="00D7749A"/>
    <w:rsid w:val="00D777F5"/>
    <w:rsid w:val="00D77A83"/>
    <w:rsid w:val="00D825AA"/>
    <w:rsid w:val="00D85FC2"/>
    <w:rsid w:val="00D91B99"/>
    <w:rsid w:val="00D92677"/>
    <w:rsid w:val="00D952D5"/>
    <w:rsid w:val="00D96A7F"/>
    <w:rsid w:val="00DA75BB"/>
    <w:rsid w:val="00DB5248"/>
    <w:rsid w:val="00DB76D6"/>
    <w:rsid w:val="00DC5FE0"/>
    <w:rsid w:val="00DD0741"/>
    <w:rsid w:val="00DD68D8"/>
    <w:rsid w:val="00DE28F4"/>
    <w:rsid w:val="00DE56EE"/>
    <w:rsid w:val="00DF0E45"/>
    <w:rsid w:val="00E01987"/>
    <w:rsid w:val="00E019E2"/>
    <w:rsid w:val="00E04028"/>
    <w:rsid w:val="00E06B09"/>
    <w:rsid w:val="00E108DA"/>
    <w:rsid w:val="00E10E5E"/>
    <w:rsid w:val="00E204C9"/>
    <w:rsid w:val="00E211C5"/>
    <w:rsid w:val="00E218CE"/>
    <w:rsid w:val="00E235C1"/>
    <w:rsid w:val="00E23BF6"/>
    <w:rsid w:val="00E265E9"/>
    <w:rsid w:val="00E279C1"/>
    <w:rsid w:val="00E371F6"/>
    <w:rsid w:val="00E45BED"/>
    <w:rsid w:val="00E47286"/>
    <w:rsid w:val="00E62A03"/>
    <w:rsid w:val="00E62CB6"/>
    <w:rsid w:val="00E63E7B"/>
    <w:rsid w:val="00E65A61"/>
    <w:rsid w:val="00E67800"/>
    <w:rsid w:val="00E74CF3"/>
    <w:rsid w:val="00E75236"/>
    <w:rsid w:val="00E77C19"/>
    <w:rsid w:val="00E77EB7"/>
    <w:rsid w:val="00E84ABC"/>
    <w:rsid w:val="00E87086"/>
    <w:rsid w:val="00E94B2E"/>
    <w:rsid w:val="00E968C1"/>
    <w:rsid w:val="00E9694C"/>
    <w:rsid w:val="00E97167"/>
    <w:rsid w:val="00EA0368"/>
    <w:rsid w:val="00EA2D0D"/>
    <w:rsid w:val="00EA3AF7"/>
    <w:rsid w:val="00EB3455"/>
    <w:rsid w:val="00EB5C55"/>
    <w:rsid w:val="00EC0418"/>
    <w:rsid w:val="00EC0CCC"/>
    <w:rsid w:val="00EC2307"/>
    <w:rsid w:val="00EC6DCC"/>
    <w:rsid w:val="00ED2BD8"/>
    <w:rsid w:val="00ED438F"/>
    <w:rsid w:val="00ED5ABB"/>
    <w:rsid w:val="00ED5B1D"/>
    <w:rsid w:val="00EE004C"/>
    <w:rsid w:val="00EE666C"/>
    <w:rsid w:val="00F0083D"/>
    <w:rsid w:val="00F00B22"/>
    <w:rsid w:val="00F02E38"/>
    <w:rsid w:val="00F02F99"/>
    <w:rsid w:val="00F078C9"/>
    <w:rsid w:val="00F11AA2"/>
    <w:rsid w:val="00F1283B"/>
    <w:rsid w:val="00F133CA"/>
    <w:rsid w:val="00F15C04"/>
    <w:rsid w:val="00F17BA4"/>
    <w:rsid w:val="00F20853"/>
    <w:rsid w:val="00F264A3"/>
    <w:rsid w:val="00F2776D"/>
    <w:rsid w:val="00F35A87"/>
    <w:rsid w:val="00F36C7F"/>
    <w:rsid w:val="00F420B1"/>
    <w:rsid w:val="00F432DF"/>
    <w:rsid w:val="00F467AC"/>
    <w:rsid w:val="00F50B8B"/>
    <w:rsid w:val="00F55589"/>
    <w:rsid w:val="00F57822"/>
    <w:rsid w:val="00F72046"/>
    <w:rsid w:val="00F73112"/>
    <w:rsid w:val="00F77E4F"/>
    <w:rsid w:val="00F81FDD"/>
    <w:rsid w:val="00F8323C"/>
    <w:rsid w:val="00F9414E"/>
    <w:rsid w:val="00FA0620"/>
    <w:rsid w:val="00FA080A"/>
    <w:rsid w:val="00FA423F"/>
    <w:rsid w:val="00FA4A27"/>
    <w:rsid w:val="00FB216D"/>
    <w:rsid w:val="00FB6FF1"/>
    <w:rsid w:val="00FC3D3E"/>
    <w:rsid w:val="00FD15D6"/>
    <w:rsid w:val="00FD2A0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0C69"/>
  <w15:docId w15:val="{F946D905-A57C-42F0-BADA-C23A4EB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Olga</cp:lastModifiedBy>
  <cp:revision>11</cp:revision>
  <dcterms:created xsi:type="dcterms:W3CDTF">2023-04-30T13:52:00Z</dcterms:created>
  <dcterms:modified xsi:type="dcterms:W3CDTF">2023-05-23T10:24:00Z</dcterms:modified>
</cp:coreProperties>
</file>